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66" w:rsidRPr="00376DD9" w:rsidRDefault="00837B66" w:rsidP="004F2F8F">
      <w:pPr>
        <w:spacing w:before="120" w:after="240" w:line="240" w:lineRule="auto"/>
        <w:rPr>
          <w:rFonts w:ascii="Arial" w:hAnsi="Arial" w:cs="Arial"/>
        </w:rPr>
      </w:pPr>
      <w:r w:rsidRPr="00376DD9">
        <w:rPr>
          <w:rFonts w:ascii="Arial" w:hAnsi="Arial" w:cs="Arial"/>
          <w:b/>
          <w:u w:val="single"/>
        </w:rPr>
        <w:t>Put-in Flow at Ellicott Bridge - 216 cfs (n=1)</w:t>
      </w:r>
    </w:p>
    <w:p w:rsidR="00F426EE" w:rsidRPr="00376DD9" w:rsidRDefault="009037C1" w:rsidP="009037C1">
      <w:pPr>
        <w:rPr>
          <w:rFonts w:ascii="Arial" w:hAnsi="Arial" w:cs="Arial"/>
        </w:rPr>
      </w:pPr>
      <w:r w:rsidRPr="00376DD9">
        <w:rPr>
          <w:rFonts w:ascii="Arial" w:hAnsi="Arial" w:cs="Arial"/>
          <w:b/>
        </w:rPr>
        <w:t>Rating Scale</w:t>
      </w:r>
      <w:r w:rsidRPr="00376DD9">
        <w:rPr>
          <w:rFonts w:ascii="Arial" w:hAnsi="Arial" w:cs="Arial"/>
        </w:rPr>
        <w:t>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D03440" w:rsidRPr="00376DD9" w:rsidTr="00D03440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76DD9" w:rsidRDefault="002F6A9E" w:rsidP="00E141F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76DD9" w:rsidRDefault="00C67F0F" w:rsidP="00E141F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76DD9" w:rsidRDefault="00C67F0F" w:rsidP="00E141F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2F6A9E" w:rsidRPr="00376DD9" w:rsidRDefault="00C67F0F" w:rsidP="00E141F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2F6A9E" w:rsidRPr="00376DD9" w:rsidRDefault="00C67F0F" w:rsidP="00E141FB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D03440" w:rsidRPr="00376DD9" w:rsidTr="00FE73B0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2F6A9E" w:rsidRPr="00376DD9" w:rsidRDefault="002F6A9E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2F6A9E" w:rsidRPr="00376DD9" w:rsidRDefault="002F6A9E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F6A9E" w:rsidRPr="00376DD9" w:rsidRDefault="002F6A9E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F6A9E" w:rsidRPr="00376DD9" w:rsidRDefault="00A62A26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2F6A9E" w:rsidRPr="00376DD9" w:rsidRDefault="00A62A26" w:rsidP="00FE73B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</w:tr>
    </w:tbl>
    <w:p w:rsidR="009037C1" w:rsidRPr="00376DD9" w:rsidRDefault="009037C1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3772" w:rsidRPr="00376DD9" w:rsidTr="00066922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3772" w:rsidRPr="00376DD9" w:rsidRDefault="00F91DA6" w:rsidP="00E141FB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3772" w:rsidRPr="00376DD9" w:rsidRDefault="001D3772" w:rsidP="00066922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1D3772" w:rsidRPr="00376DD9" w:rsidTr="00066922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3772" w:rsidRPr="00376DD9" w:rsidRDefault="001D3772" w:rsidP="00E141FB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1D3772" w:rsidRPr="00376DD9" w:rsidRDefault="00F91DA6" w:rsidP="00E141FB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</w:t>
            </w:r>
          </w:p>
        </w:tc>
      </w:tr>
      <w:tr w:rsidR="001D3772" w:rsidRPr="00376DD9" w:rsidTr="00066922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F91DA6" w:rsidRPr="00376DD9" w:rsidRDefault="00F91DA6" w:rsidP="00E141FB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1D3772" w:rsidRPr="00376DD9" w:rsidRDefault="00F91DA6" w:rsidP="00E141FB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91DA6" w:rsidRPr="00376DD9" w:rsidRDefault="00F91DA6" w:rsidP="00066922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066922" w:rsidRPr="00376DD9" w:rsidTr="00066922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6922" w:rsidRPr="00376DD9" w:rsidRDefault="000669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066922" w:rsidRPr="00376DD9" w:rsidRDefault="00066922" w:rsidP="00E141FB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600</w:t>
            </w:r>
          </w:p>
        </w:tc>
      </w:tr>
      <w:tr w:rsidR="00066922" w:rsidRPr="00376DD9" w:rsidTr="00066922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6922" w:rsidRPr="00376DD9" w:rsidRDefault="000669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066922" w:rsidRPr="00376DD9" w:rsidRDefault="00066922" w:rsidP="00E141FB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600</w:t>
            </w:r>
          </w:p>
        </w:tc>
      </w:tr>
      <w:tr w:rsidR="00066922" w:rsidRPr="00376DD9" w:rsidTr="00066922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6922" w:rsidRPr="00376DD9" w:rsidRDefault="000669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066922" w:rsidRPr="00376DD9" w:rsidRDefault="00066922" w:rsidP="00E141FB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600</w:t>
            </w:r>
          </w:p>
        </w:tc>
      </w:tr>
    </w:tbl>
    <w:p w:rsidR="001D3772" w:rsidRPr="00376DD9" w:rsidRDefault="001D377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0669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066922" w:rsidRPr="00376DD9" w:rsidRDefault="00066922" w:rsidP="00066922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66922" w:rsidRPr="00376DD9" w:rsidRDefault="000669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066922" w:rsidRPr="00376DD9" w:rsidTr="00066922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066922" w:rsidRPr="00376DD9" w:rsidRDefault="000669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066922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5</w:t>
            </w:r>
          </w:p>
        </w:tc>
      </w:tr>
      <w:tr w:rsidR="000669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066922" w:rsidRPr="00376DD9" w:rsidRDefault="000669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066922" w:rsidRPr="00376DD9" w:rsidRDefault="000669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66922" w:rsidRPr="00376DD9" w:rsidRDefault="000669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0669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6922" w:rsidRPr="00376DD9" w:rsidRDefault="00066922" w:rsidP="00066922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066922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1000</w:t>
            </w:r>
          </w:p>
        </w:tc>
      </w:tr>
      <w:tr w:rsidR="000669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66922" w:rsidRPr="00376DD9" w:rsidRDefault="00066922" w:rsidP="00066922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066922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1000</w:t>
            </w:r>
          </w:p>
        </w:tc>
      </w:tr>
      <w:tr w:rsidR="000669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66922" w:rsidRPr="00376DD9" w:rsidRDefault="00066922" w:rsidP="00066922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066922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1000</w:t>
            </w:r>
          </w:p>
        </w:tc>
      </w:tr>
    </w:tbl>
    <w:p w:rsidR="00066922" w:rsidRPr="00376DD9" w:rsidRDefault="00066922" w:rsidP="000669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91C5C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91C5C" w:rsidRPr="00376DD9" w:rsidRDefault="00D91C5C" w:rsidP="00D91C5C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91C5C" w:rsidRPr="00376DD9" w:rsidRDefault="00D91C5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D91C5C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91C5C" w:rsidRPr="00376DD9" w:rsidRDefault="00D91C5C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D91C5C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5</w:t>
            </w:r>
          </w:p>
        </w:tc>
      </w:tr>
      <w:tr w:rsidR="00D91C5C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91C5C" w:rsidRPr="00376DD9" w:rsidRDefault="00D91C5C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 xml:space="preserve">Estimated </w:t>
            </w:r>
            <w:r w:rsidR="008A6758" w:rsidRPr="00376DD9">
              <w:rPr>
                <w:rFonts w:ascii="Arial" w:hAnsi="Arial" w:cs="Arial"/>
                <w:b/>
                <w:u w:val="single"/>
              </w:rPr>
              <w:t>Maximum</w:t>
            </w:r>
            <w:r w:rsidRPr="00376DD9">
              <w:rPr>
                <w:rFonts w:ascii="Arial" w:hAnsi="Arial" w:cs="Arial"/>
                <w:b/>
                <w:u w:val="single"/>
              </w:rPr>
              <w:t xml:space="preserve"> Acceptable Flow</w:t>
            </w:r>
          </w:p>
          <w:p w:rsidR="00D91C5C" w:rsidRPr="00376DD9" w:rsidRDefault="00D91C5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91C5C" w:rsidRPr="00376DD9" w:rsidRDefault="00D91C5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D91C5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91C5C" w:rsidRPr="00376DD9" w:rsidRDefault="00D91C5C" w:rsidP="00D91C5C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91C5C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1500</w:t>
            </w:r>
          </w:p>
        </w:tc>
      </w:tr>
      <w:tr w:rsidR="00D91C5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91C5C" w:rsidRPr="00376DD9" w:rsidRDefault="00D91C5C" w:rsidP="00D91C5C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91C5C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1500</w:t>
            </w:r>
          </w:p>
        </w:tc>
      </w:tr>
      <w:tr w:rsidR="00D91C5C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1C5C" w:rsidRPr="00376DD9" w:rsidRDefault="00D91C5C" w:rsidP="00D91C5C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91C5C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1500</w:t>
            </w:r>
          </w:p>
        </w:tc>
      </w:tr>
    </w:tbl>
    <w:p w:rsidR="00376DD9" w:rsidRDefault="00376DD9">
      <w:pPr>
        <w:rPr>
          <w:rFonts w:ascii="Arial" w:hAnsi="Arial" w:cs="Arial"/>
        </w:rPr>
        <w:sectPr w:rsidR="00376DD9" w:rsidSect="009037C1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B66" w:rsidRPr="009D40AC" w:rsidRDefault="00837B66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- 291 - 305 cfs (n=9)</w:t>
      </w:r>
    </w:p>
    <w:p w:rsidR="007473D8" w:rsidRPr="00376DD9" w:rsidRDefault="007473D8" w:rsidP="007473D8">
      <w:pPr>
        <w:rPr>
          <w:rFonts w:ascii="Arial" w:hAnsi="Arial" w:cs="Arial"/>
        </w:rPr>
      </w:pPr>
      <w:r w:rsidRPr="00376DD9">
        <w:rPr>
          <w:rFonts w:ascii="Arial" w:hAnsi="Arial" w:cs="Arial"/>
          <w:b/>
        </w:rPr>
        <w:t>Rating Scale</w:t>
      </w:r>
      <w:r w:rsidRPr="00376DD9">
        <w:rPr>
          <w:rFonts w:ascii="Arial" w:hAnsi="Arial" w:cs="Arial"/>
        </w:rPr>
        <w:t>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7473D8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7473D8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</w:tr>
    </w:tbl>
    <w:p w:rsidR="007473D8" w:rsidRPr="00376DD9" w:rsidRDefault="007473D8" w:rsidP="007473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7473D8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3.8</w:t>
            </w:r>
          </w:p>
        </w:tc>
      </w:tr>
      <w:tr w:rsidR="007473D8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616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450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800</w:t>
            </w:r>
          </w:p>
        </w:tc>
      </w:tr>
    </w:tbl>
    <w:p w:rsidR="007473D8" w:rsidRPr="00376DD9" w:rsidRDefault="007473D8" w:rsidP="007473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7473D8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4.4</w:t>
            </w:r>
          </w:p>
        </w:tc>
      </w:tr>
      <w:tr w:rsidR="007473D8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923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800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1000</w:t>
            </w:r>
          </w:p>
        </w:tc>
      </w:tr>
    </w:tbl>
    <w:p w:rsidR="007473D8" w:rsidRPr="00376DD9" w:rsidRDefault="007473D8" w:rsidP="007473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7473D8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4.9</w:t>
            </w:r>
          </w:p>
        </w:tc>
      </w:tr>
      <w:tr w:rsidR="007473D8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1224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705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2000</w:t>
            </w:r>
          </w:p>
        </w:tc>
      </w:tr>
    </w:tbl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7B66" w:rsidRPr="004F2F8F" w:rsidRDefault="00837B66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- 575 - 616 cfs (n=7)</w:t>
      </w:r>
    </w:p>
    <w:p w:rsidR="007473D8" w:rsidRPr="00376DD9" w:rsidRDefault="007473D8" w:rsidP="007473D8">
      <w:pPr>
        <w:rPr>
          <w:rFonts w:ascii="Arial" w:hAnsi="Arial" w:cs="Arial"/>
        </w:rPr>
      </w:pPr>
      <w:r w:rsidRPr="00376DD9">
        <w:rPr>
          <w:rFonts w:ascii="Arial" w:hAnsi="Arial" w:cs="Arial"/>
          <w:b/>
        </w:rPr>
        <w:t>Rating Scale</w:t>
      </w:r>
      <w:r w:rsidRPr="00376DD9">
        <w:rPr>
          <w:rFonts w:ascii="Arial" w:hAnsi="Arial" w:cs="Arial"/>
        </w:rPr>
        <w:t>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7473D8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7473D8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473D8" w:rsidRPr="00376DD9" w:rsidRDefault="007473D8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</w:tr>
    </w:tbl>
    <w:p w:rsidR="007473D8" w:rsidRPr="00376DD9" w:rsidRDefault="007473D8" w:rsidP="007473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7473D8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3.3</w:t>
            </w:r>
          </w:p>
        </w:tc>
      </w:tr>
      <w:tr w:rsidR="007473D8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5</w:t>
            </w:r>
            <w:r w:rsidR="008B2C22" w:rsidRPr="00376DD9">
              <w:rPr>
                <w:rFonts w:ascii="Arial" w:hAnsi="Arial" w:cs="Arial"/>
              </w:rPr>
              <w:t>53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350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750</w:t>
            </w:r>
          </w:p>
        </w:tc>
      </w:tr>
    </w:tbl>
    <w:p w:rsidR="007473D8" w:rsidRPr="00376DD9" w:rsidRDefault="007473D8" w:rsidP="007473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7473D8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4.3</w:t>
            </w:r>
          </w:p>
        </w:tc>
      </w:tr>
      <w:tr w:rsidR="007473D8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811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700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900</w:t>
            </w:r>
          </w:p>
        </w:tc>
      </w:tr>
    </w:tbl>
    <w:p w:rsidR="007473D8" w:rsidRPr="00376DD9" w:rsidRDefault="007473D8" w:rsidP="007473D8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7473D8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7473D8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4.9</w:t>
            </w:r>
          </w:p>
        </w:tc>
      </w:tr>
      <w:tr w:rsidR="007473D8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7473D8" w:rsidRPr="00376DD9" w:rsidRDefault="007473D8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7473D8" w:rsidRPr="00376DD9" w:rsidRDefault="007473D8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73D8" w:rsidRPr="00376DD9" w:rsidRDefault="007473D8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7473D8" w:rsidP="00605383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12</w:t>
            </w:r>
            <w:r w:rsidR="00605383" w:rsidRPr="00376DD9">
              <w:rPr>
                <w:rFonts w:ascii="Arial" w:hAnsi="Arial" w:cs="Arial"/>
              </w:rPr>
              <w:t>48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925</w:t>
            </w:r>
          </w:p>
        </w:tc>
      </w:tr>
      <w:tr w:rsidR="007473D8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73D8" w:rsidRPr="00376DD9" w:rsidRDefault="007473D8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7473D8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1500</w:t>
            </w:r>
          </w:p>
        </w:tc>
      </w:tr>
    </w:tbl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83F" w:rsidRPr="004F2F8F" w:rsidRDefault="0070683F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- 634 - 648 cfs (n=7)</w:t>
      </w:r>
    </w:p>
    <w:p w:rsidR="008B2C22" w:rsidRPr="00504711" w:rsidRDefault="008B2C22" w:rsidP="008B2C22">
      <w:pPr>
        <w:rPr>
          <w:rFonts w:ascii="Arial" w:hAnsi="Arial" w:cs="Arial"/>
          <w:b/>
        </w:rPr>
      </w:pPr>
      <w:r w:rsidRPr="00504711">
        <w:rPr>
          <w:rFonts w:ascii="Arial" w:hAnsi="Arial" w:cs="Arial"/>
          <w:b/>
        </w:rPr>
        <w:t>Rating Scale: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8B2C22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8B2C22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Rating</w:t>
            </w:r>
          </w:p>
        </w:tc>
      </w:tr>
      <w:tr w:rsidR="008B2C22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3.2</w:t>
            </w:r>
          </w:p>
        </w:tc>
      </w:tr>
      <w:tr w:rsidR="008B2C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590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400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650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8B2C22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4.0</w:t>
            </w:r>
          </w:p>
        </w:tc>
      </w:tr>
      <w:tr w:rsidR="008B2C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871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700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1000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8B2C22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5.0</w:t>
            </w:r>
          </w:p>
        </w:tc>
      </w:tr>
      <w:tr w:rsidR="008B2C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8B2C22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1438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1140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1750</w:t>
            </w:r>
          </w:p>
        </w:tc>
      </w:tr>
    </w:tbl>
    <w:p w:rsidR="00FE73B0" w:rsidRPr="00376DD9" w:rsidRDefault="00FE73B0">
      <w:pPr>
        <w:rPr>
          <w:rFonts w:ascii="Arial" w:hAnsi="Arial" w:cs="Arial"/>
        </w:rPr>
      </w:pPr>
    </w:p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1552" w:rsidRPr="004F2F8F" w:rsidRDefault="00981552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- 783 -798 cfs (n=2)</w:t>
      </w:r>
    </w:p>
    <w:p w:rsidR="008B2C22" w:rsidRPr="00504711" w:rsidRDefault="008B2C22" w:rsidP="008B2C22">
      <w:pPr>
        <w:rPr>
          <w:rFonts w:ascii="Arial" w:hAnsi="Arial" w:cs="Arial"/>
          <w:b/>
        </w:rPr>
      </w:pPr>
      <w:r w:rsidRPr="00504711">
        <w:rPr>
          <w:rFonts w:ascii="Arial" w:hAnsi="Arial" w:cs="Arial"/>
          <w:b/>
        </w:rPr>
        <w:t>Rating Scale: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8B2C22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8B2C22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B2C22" w:rsidRPr="00376DD9" w:rsidRDefault="008B2C22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Rating</w:t>
            </w:r>
          </w:p>
        </w:tc>
      </w:tr>
      <w:tr w:rsidR="008B2C22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1.5</w:t>
            </w:r>
          </w:p>
        </w:tc>
      </w:tr>
      <w:tr w:rsidR="008B2C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590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580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600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8B2C22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2.5</w:t>
            </w:r>
          </w:p>
        </w:tc>
      </w:tr>
      <w:tr w:rsidR="008B2C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740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680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800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8B2C22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8B2C22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</w:t>
            </w:r>
            <w:r w:rsidR="00A15D3C" w:rsidRPr="00376DD9">
              <w:rPr>
                <w:rFonts w:ascii="Arial" w:hAnsi="Arial" w:cs="Arial"/>
                <w:b/>
              </w:rPr>
              <w:t>0</w:t>
            </w:r>
          </w:p>
        </w:tc>
      </w:tr>
      <w:tr w:rsidR="008B2C22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8B2C22" w:rsidRPr="00376DD9" w:rsidRDefault="008B2C22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8B2C22" w:rsidRPr="00376DD9" w:rsidRDefault="008B2C22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B2C22" w:rsidRPr="00376DD9" w:rsidRDefault="008B2C22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983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983</w:t>
            </w:r>
          </w:p>
        </w:tc>
      </w:tr>
      <w:tr w:rsidR="008B2C22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C22" w:rsidRPr="00376DD9" w:rsidRDefault="008B2C22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8B2C22" w:rsidRPr="00376DD9" w:rsidRDefault="008C0D04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983</w:t>
            </w:r>
          </w:p>
        </w:tc>
      </w:tr>
    </w:tbl>
    <w:p w:rsidR="008B2C22" w:rsidRPr="00376DD9" w:rsidRDefault="008B2C22" w:rsidP="008B2C22">
      <w:pPr>
        <w:rPr>
          <w:rFonts w:ascii="Arial" w:hAnsi="Arial" w:cs="Arial"/>
        </w:rPr>
      </w:pPr>
    </w:p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41FB" w:rsidRPr="004F2F8F" w:rsidRDefault="00E141FB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- 860 - 888 cfs (n=9)</w:t>
      </w:r>
    </w:p>
    <w:p w:rsidR="00A15D3C" w:rsidRPr="00504711" w:rsidRDefault="00A15D3C" w:rsidP="00A15D3C">
      <w:pPr>
        <w:rPr>
          <w:rFonts w:ascii="Arial" w:hAnsi="Arial" w:cs="Arial"/>
          <w:b/>
        </w:rPr>
      </w:pPr>
      <w:r w:rsidRPr="00504711">
        <w:rPr>
          <w:rFonts w:ascii="Arial" w:hAnsi="Arial" w:cs="Arial"/>
          <w:b/>
        </w:rPr>
        <w:t>Rating Scale: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A15D3C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A15D3C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A15D3C" w:rsidRPr="00376DD9" w:rsidRDefault="00A15D3C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A15D3C" w:rsidRPr="00376DD9" w:rsidRDefault="00A15D3C" w:rsidP="00A15D3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A15D3C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Rating</w:t>
            </w:r>
          </w:p>
        </w:tc>
      </w:tr>
      <w:tr w:rsidR="00A15D3C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2.1</w:t>
            </w:r>
          </w:p>
        </w:tc>
      </w:tr>
      <w:tr w:rsidR="00A15D3C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A15D3C" w:rsidRPr="00376DD9" w:rsidRDefault="00A15D3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775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560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865</w:t>
            </w:r>
          </w:p>
        </w:tc>
      </w:tr>
    </w:tbl>
    <w:p w:rsidR="00A15D3C" w:rsidRPr="00376DD9" w:rsidRDefault="00A15D3C" w:rsidP="00A15D3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A15D3C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A15D3C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3.0</w:t>
            </w:r>
          </w:p>
        </w:tc>
      </w:tr>
      <w:tr w:rsidR="00A15D3C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A15D3C" w:rsidRPr="00376DD9" w:rsidRDefault="00A15D3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854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800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865</w:t>
            </w:r>
          </w:p>
        </w:tc>
      </w:tr>
    </w:tbl>
    <w:p w:rsidR="00A15D3C" w:rsidRPr="00376DD9" w:rsidRDefault="00A15D3C" w:rsidP="00A15D3C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A15D3C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A15D3C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3.9</w:t>
            </w:r>
          </w:p>
        </w:tc>
      </w:tr>
      <w:tr w:rsidR="00A15D3C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A15D3C" w:rsidRPr="00376DD9" w:rsidRDefault="00A15D3C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A15D3C" w:rsidRPr="00376DD9" w:rsidRDefault="00A15D3C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1364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860</w:t>
            </w:r>
          </w:p>
        </w:tc>
      </w:tr>
      <w:tr w:rsidR="00A15D3C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5D3C" w:rsidRPr="00376DD9" w:rsidRDefault="00A15D3C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A15D3C" w:rsidRPr="00376DD9" w:rsidRDefault="00A15D3C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2000</w:t>
            </w:r>
          </w:p>
        </w:tc>
      </w:tr>
    </w:tbl>
    <w:p w:rsidR="00A15D3C" w:rsidRPr="00376DD9" w:rsidRDefault="00A15D3C" w:rsidP="00A15D3C">
      <w:pPr>
        <w:rPr>
          <w:rFonts w:ascii="Arial" w:hAnsi="Arial" w:cs="Arial"/>
        </w:rPr>
      </w:pPr>
    </w:p>
    <w:p w:rsidR="00861562" w:rsidRPr="00376DD9" w:rsidRDefault="00861562">
      <w:pPr>
        <w:rPr>
          <w:rFonts w:ascii="Arial" w:hAnsi="Arial" w:cs="Arial"/>
        </w:rPr>
      </w:pPr>
    </w:p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1562" w:rsidRPr="004F2F8F" w:rsidRDefault="00861562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- 907 - 945 cfs (n=15)</w:t>
      </w:r>
    </w:p>
    <w:p w:rsidR="00CC5490" w:rsidRPr="00504711" w:rsidRDefault="00CC5490" w:rsidP="00CC5490">
      <w:pPr>
        <w:rPr>
          <w:rFonts w:ascii="Arial" w:hAnsi="Arial" w:cs="Arial"/>
          <w:b/>
        </w:rPr>
      </w:pPr>
      <w:r w:rsidRPr="00504711">
        <w:rPr>
          <w:rFonts w:ascii="Arial" w:hAnsi="Arial" w:cs="Arial"/>
          <w:b/>
        </w:rPr>
        <w:t>Rating Scale: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CC5490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CC5490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C5490" w:rsidRPr="00376DD9" w:rsidRDefault="00CC5490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CC5490" w:rsidRPr="00376DD9" w:rsidRDefault="00CC5490" w:rsidP="00CC5490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CC5490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Rating</w:t>
            </w:r>
          </w:p>
        </w:tc>
      </w:tr>
      <w:tr w:rsidR="00CC5490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2.0</w:t>
            </w:r>
          </w:p>
        </w:tc>
      </w:tr>
      <w:tr w:rsidR="00CC5490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CC5490" w:rsidRPr="00376DD9" w:rsidRDefault="00CC5490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735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500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926</w:t>
            </w:r>
          </w:p>
        </w:tc>
      </w:tr>
    </w:tbl>
    <w:p w:rsidR="00CC5490" w:rsidRPr="00376DD9" w:rsidRDefault="00CC5490" w:rsidP="00CC5490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CC5490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CC5490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2.8</w:t>
            </w:r>
          </w:p>
        </w:tc>
      </w:tr>
      <w:tr w:rsidR="00CC5490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CC5490" w:rsidRPr="00376DD9" w:rsidRDefault="00CC5490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923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800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1026</w:t>
            </w:r>
          </w:p>
        </w:tc>
      </w:tr>
    </w:tbl>
    <w:p w:rsidR="00CC5490" w:rsidRPr="00376DD9" w:rsidRDefault="00CC5490" w:rsidP="00CC5490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CC5490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CC5490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3.7</w:t>
            </w:r>
          </w:p>
        </w:tc>
      </w:tr>
      <w:tr w:rsidR="00CC5490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CC5490" w:rsidRPr="00376DD9" w:rsidRDefault="00CC5490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CC5490" w:rsidRPr="00376DD9" w:rsidRDefault="00CC5490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1223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807</w:t>
            </w:r>
          </w:p>
        </w:tc>
      </w:tr>
      <w:tr w:rsidR="00CC5490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5490" w:rsidRPr="00376DD9" w:rsidRDefault="00CC5490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CC5490" w:rsidRPr="00376DD9" w:rsidRDefault="00CC5490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1721</w:t>
            </w:r>
          </w:p>
        </w:tc>
      </w:tr>
    </w:tbl>
    <w:p w:rsidR="00CC5490" w:rsidRPr="00376DD9" w:rsidRDefault="00CC5490" w:rsidP="00CC5490">
      <w:pPr>
        <w:rPr>
          <w:rFonts w:ascii="Arial" w:hAnsi="Arial" w:cs="Arial"/>
        </w:rPr>
      </w:pPr>
    </w:p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2F08" w:rsidRPr="004F2F8F" w:rsidRDefault="00102F08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- 989 - 994 cfs (n=2)</w:t>
      </w:r>
    </w:p>
    <w:p w:rsidR="001D298F" w:rsidRPr="00504711" w:rsidRDefault="001D298F" w:rsidP="001D298F">
      <w:pPr>
        <w:rPr>
          <w:rFonts w:ascii="Arial" w:hAnsi="Arial" w:cs="Arial"/>
          <w:b/>
        </w:rPr>
      </w:pPr>
      <w:r w:rsidRPr="00504711">
        <w:rPr>
          <w:rFonts w:ascii="Arial" w:hAnsi="Arial" w:cs="Arial"/>
          <w:b/>
        </w:rPr>
        <w:t>Rating Scale: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1D298F" w:rsidRPr="00376DD9" w:rsidTr="001D298F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1D298F" w:rsidRPr="00376DD9" w:rsidTr="001D298F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D298F" w:rsidRPr="00376DD9" w:rsidRDefault="001D298F" w:rsidP="001D298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1D298F" w:rsidRPr="00376DD9" w:rsidRDefault="001D298F" w:rsidP="001D298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298F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Rating</w:t>
            </w:r>
          </w:p>
        </w:tc>
      </w:tr>
      <w:tr w:rsidR="001D298F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2.5</w:t>
            </w:r>
          </w:p>
        </w:tc>
      </w:tr>
      <w:tr w:rsidR="001D298F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1D298F" w:rsidRPr="00376DD9" w:rsidRDefault="001D298F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990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990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990</w:t>
            </w:r>
          </w:p>
        </w:tc>
      </w:tr>
    </w:tbl>
    <w:p w:rsidR="001D298F" w:rsidRPr="00376DD9" w:rsidRDefault="001D298F" w:rsidP="001D298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298F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1D298F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2.5</w:t>
            </w:r>
          </w:p>
        </w:tc>
      </w:tr>
      <w:tr w:rsidR="001D298F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1D298F" w:rsidRPr="00376DD9" w:rsidRDefault="001D298F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CB58FE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895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800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CB58FE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990</w:t>
            </w:r>
          </w:p>
        </w:tc>
      </w:tr>
    </w:tbl>
    <w:p w:rsidR="001D298F" w:rsidRPr="00376DD9" w:rsidRDefault="001D298F" w:rsidP="001D298F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1D298F" w:rsidRPr="00376DD9" w:rsidTr="001D298F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1D298F" w:rsidRPr="00376DD9" w:rsidTr="001D298F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1D298F" w:rsidRPr="00376DD9" w:rsidRDefault="00CB58FE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3.5</w:t>
            </w:r>
          </w:p>
        </w:tc>
      </w:tr>
      <w:tr w:rsidR="001D298F" w:rsidRPr="00376DD9" w:rsidTr="001D298F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1D298F" w:rsidRPr="00376DD9" w:rsidRDefault="001D298F" w:rsidP="001D298F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1D298F" w:rsidRPr="00376DD9" w:rsidRDefault="001D298F" w:rsidP="001D298F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D298F" w:rsidRPr="00376DD9" w:rsidRDefault="001D298F" w:rsidP="001D298F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CB58FE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1345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CB58FE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1300</w:t>
            </w:r>
          </w:p>
        </w:tc>
      </w:tr>
      <w:tr w:rsidR="001D298F" w:rsidRPr="00376DD9" w:rsidTr="001D298F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298F" w:rsidRPr="00376DD9" w:rsidRDefault="001D298F" w:rsidP="001D298F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1D298F" w:rsidRPr="00376DD9" w:rsidRDefault="00CB58FE" w:rsidP="001D298F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1389</w:t>
            </w:r>
          </w:p>
        </w:tc>
      </w:tr>
    </w:tbl>
    <w:p w:rsidR="001D298F" w:rsidRPr="00376DD9" w:rsidRDefault="001D298F" w:rsidP="001D298F">
      <w:pPr>
        <w:rPr>
          <w:rFonts w:ascii="Arial" w:hAnsi="Arial" w:cs="Arial"/>
        </w:rPr>
      </w:pPr>
    </w:p>
    <w:p w:rsidR="00376DD9" w:rsidRDefault="00376DD9">
      <w:pPr>
        <w:rPr>
          <w:rFonts w:ascii="Arial" w:hAnsi="Arial" w:cs="Arial"/>
        </w:rPr>
        <w:sectPr w:rsidR="00376DD9" w:rsidSect="009037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0B9C" w:rsidRPr="004F2F8F" w:rsidRDefault="005A0B9C" w:rsidP="004F2F8F">
      <w:pPr>
        <w:spacing w:before="120" w:after="240" w:line="240" w:lineRule="auto"/>
        <w:rPr>
          <w:rFonts w:ascii="Arial" w:hAnsi="Arial" w:cs="Arial"/>
          <w:b/>
          <w:u w:val="single"/>
        </w:rPr>
      </w:pPr>
      <w:r w:rsidRPr="00376DD9">
        <w:rPr>
          <w:rFonts w:ascii="Arial" w:hAnsi="Arial" w:cs="Arial"/>
          <w:b/>
          <w:u w:val="single"/>
        </w:rPr>
        <w:lastRenderedPageBreak/>
        <w:t>Put-in Flow at Ellicott Bridge - 1044 - 1416 cfs (n=6)</w:t>
      </w:r>
    </w:p>
    <w:p w:rsidR="00D3386E" w:rsidRPr="00504711" w:rsidRDefault="00D3386E" w:rsidP="00D3386E">
      <w:pPr>
        <w:rPr>
          <w:rFonts w:ascii="Arial" w:hAnsi="Arial" w:cs="Arial"/>
          <w:b/>
        </w:rPr>
      </w:pPr>
      <w:r w:rsidRPr="00504711">
        <w:rPr>
          <w:rFonts w:ascii="Arial" w:hAnsi="Arial" w:cs="Arial"/>
          <w:b/>
        </w:rPr>
        <w:t>Rating Scale:</w:t>
      </w:r>
    </w:p>
    <w:tbl>
      <w:tblPr>
        <w:tblW w:w="7470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4A0"/>
      </w:tblPr>
      <w:tblGrid>
        <w:gridCol w:w="1350"/>
        <w:gridCol w:w="1710"/>
        <w:gridCol w:w="1620"/>
        <w:gridCol w:w="1440"/>
        <w:gridCol w:w="1350"/>
      </w:tblGrid>
      <w:tr w:rsidR="00D3386E" w:rsidRPr="00376DD9" w:rsidTr="00F93E06">
        <w:trPr>
          <w:trHeight w:val="38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Lower Flow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Lower Flow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About the Same Flow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pct10" w:color="auto" w:fill="auto"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Slightly Higher Flow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  <w:vAlign w:val="bottom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Much Higher Flow</w:t>
            </w:r>
          </w:p>
        </w:tc>
      </w:tr>
      <w:tr w:rsidR="00D3386E" w:rsidRPr="00376DD9" w:rsidTr="00F93E06">
        <w:trPr>
          <w:trHeight w:val="285"/>
        </w:trPr>
        <w:tc>
          <w:tcPr>
            <w:tcW w:w="1350" w:type="dxa"/>
            <w:shd w:val="clear" w:color="auto" w:fill="auto"/>
            <w:vAlign w:val="center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3386E" w:rsidRPr="00376DD9" w:rsidRDefault="00D3386E" w:rsidP="00F93E0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DD9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</w:tbl>
    <w:p w:rsidR="00D3386E" w:rsidRPr="00376DD9" w:rsidRDefault="00D3386E" w:rsidP="00D3386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3386E" w:rsidRPr="00376DD9" w:rsidTr="00F93E0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"Minimum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Rating</w:t>
            </w:r>
          </w:p>
        </w:tc>
      </w:tr>
      <w:tr w:rsidR="00D3386E" w:rsidRPr="00376DD9" w:rsidTr="00F93E06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2.5</w:t>
            </w:r>
          </w:p>
        </w:tc>
      </w:tr>
      <w:tr w:rsidR="00D3386E" w:rsidRPr="00376DD9" w:rsidTr="00F93E0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Minimum Acceptable Flow</w:t>
            </w:r>
          </w:p>
          <w:p w:rsidR="00D3386E" w:rsidRPr="00376DD9" w:rsidRDefault="00D3386E" w:rsidP="00F93E06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1100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700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1616</w:t>
            </w:r>
          </w:p>
        </w:tc>
      </w:tr>
    </w:tbl>
    <w:p w:rsidR="00D3386E" w:rsidRPr="00376DD9" w:rsidRDefault="00D3386E" w:rsidP="00D3386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3386E" w:rsidRPr="00376DD9" w:rsidTr="00F93E0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"Optimal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D3386E" w:rsidRPr="00376DD9" w:rsidTr="00F93E06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3.2</w:t>
            </w:r>
          </w:p>
        </w:tc>
      </w:tr>
      <w:tr w:rsidR="00D3386E" w:rsidRPr="00376DD9" w:rsidTr="00F93E0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Optimum Flow</w:t>
            </w:r>
          </w:p>
          <w:p w:rsidR="00D3386E" w:rsidRPr="00376DD9" w:rsidRDefault="00D3386E" w:rsidP="00F93E06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1211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950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Minimum Optimum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1616</w:t>
            </w:r>
          </w:p>
        </w:tc>
      </w:tr>
    </w:tbl>
    <w:p w:rsidR="00D3386E" w:rsidRPr="00376DD9" w:rsidRDefault="00D3386E" w:rsidP="00D3386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60"/>
        <w:gridCol w:w="1440"/>
        <w:gridCol w:w="1800"/>
      </w:tblGrid>
      <w:tr w:rsidR="00D3386E" w:rsidRPr="00376DD9" w:rsidTr="00F93E06">
        <w:trPr>
          <w:trHeight w:val="296"/>
        </w:trPr>
        <w:tc>
          <w:tcPr>
            <w:tcW w:w="720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the flow boated during this trip, what is your estimate of the "Maximum Acceptable Flow" - the lowest flow at which you would be willing to return to boat this reach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Average Rating</w:t>
            </w:r>
          </w:p>
        </w:tc>
      </w:tr>
      <w:tr w:rsidR="00D3386E" w:rsidRPr="00376DD9" w:rsidTr="00F93E06">
        <w:tc>
          <w:tcPr>
            <w:tcW w:w="720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4.0</w:t>
            </w:r>
          </w:p>
        </w:tc>
      </w:tr>
      <w:tr w:rsidR="00D3386E" w:rsidRPr="00376DD9" w:rsidTr="00F93E06">
        <w:trPr>
          <w:trHeight w:val="296"/>
        </w:trPr>
        <w:tc>
          <w:tcPr>
            <w:tcW w:w="5760" w:type="dxa"/>
            <w:tcBorders>
              <w:bottom w:val="single" w:sz="4" w:space="0" w:color="auto"/>
            </w:tcBorders>
            <w:shd w:val="pct20" w:color="auto" w:fill="auto"/>
          </w:tcPr>
          <w:p w:rsidR="00D3386E" w:rsidRPr="00376DD9" w:rsidRDefault="00D3386E" w:rsidP="00F93E06">
            <w:pPr>
              <w:rPr>
                <w:rFonts w:ascii="Arial" w:hAnsi="Arial" w:cs="Arial"/>
                <w:b/>
                <w:u w:val="single"/>
              </w:rPr>
            </w:pPr>
            <w:r w:rsidRPr="00376DD9">
              <w:rPr>
                <w:rFonts w:ascii="Arial" w:hAnsi="Arial" w:cs="Arial"/>
                <w:b/>
                <w:u w:val="single"/>
              </w:rPr>
              <w:t>Estimated Maximum Acceptable Flow</w:t>
            </w:r>
          </w:p>
          <w:p w:rsidR="00D3386E" w:rsidRPr="00376DD9" w:rsidRDefault="00D3386E" w:rsidP="00F93E06">
            <w:pPr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Based on actual flow at day-1 put-in time, or stated flow on the survey form.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  <w:b/>
              </w:rPr>
            </w:pPr>
            <w:r w:rsidRPr="00376DD9">
              <w:rPr>
                <w:rFonts w:ascii="Arial" w:hAnsi="Arial" w:cs="Arial"/>
                <w:b/>
              </w:rPr>
              <w:t>Estimated Minimum Acceptable Flow (CFS)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Average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1721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Lowest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1200</w:t>
            </w:r>
          </w:p>
        </w:tc>
      </w:tr>
      <w:tr w:rsidR="00D3386E" w:rsidRPr="00376DD9" w:rsidTr="00F93E06"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386E" w:rsidRPr="00376DD9" w:rsidRDefault="00D3386E" w:rsidP="00F93E06">
            <w:pPr>
              <w:jc w:val="right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Highest Estimated Maximum Acceptable Flow</w:t>
            </w:r>
          </w:p>
        </w:tc>
        <w:tc>
          <w:tcPr>
            <w:tcW w:w="3240" w:type="dxa"/>
            <w:gridSpan w:val="2"/>
            <w:shd w:val="pct5" w:color="auto" w:fill="auto"/>
          </w:tcPr>
          <w:p w:rsidR="00D3386E" w:rsidRPr="00376DD9" w:rsidRDefault="00D3386E" w:rsidP="00F93E06">
            <w:pPr>
              <w:jc w:val="center"/>
              <w:rPr>
                <w:rFonts w:ascii="Arial" w:hAnsi="Arial" w:cs="Arial"/>
              </w:rPr>
            </w:pPr>
            <w:r w:rsidRPr="00376DD9">
              <w:rPr>
                <w:rFonts w:ascii="Arial" w:hAnsi="Arial" w:cs="Arial"/>
              </w:rPr>
              <w:t>2290</w:t>
            </w:r>
          </w:p>
        </w:tc>
      </w:tr>
    </w:tbl>
    <w:p w:rsidR="00D3386E" w:rsidRPr="00376DD9" w:rsidRDefault="00D3386E" w:rsidP="00D3386E">
      <w:pPr>
        <w:rPr>
          <w:rFonts w:ascii="Arial" w:hAnsi="Arial" w:cs="Arial"/>
        </w:rPr>
      </w:pPr>
    </w:p>
    <w:p w:rsidR="005A0B9C" w:rsidRPr="00376DD9" w:rsidRDefault="005A0B9C" w:rsidP="00D3386E">
      <w:pPr>
        <w:rPr>
          <w:rFonts w:ascii="Arial" w:hAnsi="Arial" w:cs="Arial"/>
          <w:sz w:val="24"/>
          <w:szCs w:val="24"/>
        </w:rPr>
      </w:pPr>
    </w:p>
    <w:sectPr w:rsidR="005A0B9C" w:rsidRPr="00376DD9" w:rsidSect="0090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DD9" w:rsidRDefault="00376DD9" w:rsidP="00376DD9">
      <w:pPr>
        <w:spacing w:line="240" w:lineRule="auto"/>
      </w:pPr>
      <w:r>
        <w:separator/>
      </w:r>
    </w:p>
  </w:endnote>
  <w:endnote w:type="continuationSeparator" w:id="0">
    <w:p w:rsidR="00376DD9" w:rsidRDefault="00376DD9" w:rsidP="00376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70803550"/>
      <w:docPartObj>
        <w:docPartGallery w:val="Page Numbers (Bottom of Page)"/>
        <w:docPartUnique/>
      </w:docPartObj>
    </w:sdtPr>
    <w:sdtContent>
      <w:p w:rsidR="00376DD9" w:rsidRPr="00376DD9" w:rsidRDefault="004F2F8F" w:rsidP="00376DD9">
        <w:pPr>
          <w:pStyle w:val="Footer"/>
          <w:pBdr>
            <w:top w:val="single" w:sz="4" w:space="1" w:color="auto"/>
          </w:pBdr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October</w:t>
        </w:r>
        <w:r w:rsidR="00376DD9" w:rsidRPr="00376DD9">
          <w:rPr>
            <w:rFonts w:ascii="Arial" w:hAnsi="Arial" w:cs="Arial"/>
            <w:i/>
            <w:sz w:val="16"/>
            <w:szCs w:val="16"/>
          </w:rPr>
          <w:t xml:space="preserve"> 2011</w:t>
        </w:r>
        <w:r w:rsidR="00376DD9">
          <w:rPr>
            <w:rFonts w:ascii="Arial" w:hAnsi="Arial" w:cs="Arial"/>
            <w:sz w:val="16"/>
            <w:szCs w:val="16"/>
          </w:rPr>
          <w:tab/>
        </w:r>
        <w:r w:rsidR="00936B23" w:rsidRPr="00376DD9">
          <w:rPr>
            <w:rFonts w:ascii="Arial" w:hAnsi="Arial" w:cs="Arial"/>
            <w:sz w:val="16"/>
            <w:szCs w:val="16"/>
          </w:rPr>
          <w:fldChar w:fldCharType="begin"/>
        </w:r>
        <w:r w:rsidR="00376DD9" w:rsidRPr="00376DD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936B23" w:rsidRPr="00376DD9">
          <w:rPr>
            <w:rFonts w:ascii="Arial" w:hAnsi="Arial" w:cs="Arial"/>
            <w:sz w:val="16"/>
            <w:szCs w:val="16"/>
          </w:rPr>
          <w:fldChar w:fldCharType="separate"/>
        </w:r>
        <w:r w:rsidR="00504711">
          <w:rPr>
            <w:rFonts w:ascii="Arial" w:hAnsi="Arial" w:cs="Arial"/>
            <w:noProof/>
            <w:sz w:val="16"/>
            <w:szCs w:val="16"/>
          </w:rPr>
          <w:t>6</w:t>
        </w:r>
        <w:r w:rsidR="00936B23" w:rsidRPr="00376DD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DD9" w:rsidRDefault="00376DD9" w:rsidP="00376DD9">
      <w:pPr>
        <w:spacing w:line="240" w:lineRule="auto"/>
      </w:pPr>
      <w:r>
        <w:separator/>
      </w:r>
    </w:p>
  </w:footnote>
  <w:footnote w:type="continuationSeparator" w:id="0">
    <w:p w:rsidR="00376DD9" w:rsidRDefault="00376DD9" w:rsidP="00376DD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0AC" w:rsidRPr="00376DD9" w:rsidRDefault="009D40AC" w:rsidP="009D40AC">
    <w:pPr>
      <w:spacing w:line="240" w:lineRule="auto"/>
      <w:ind w:left="1166" w:hanging="1166"/>
      <w:rPr>
        <w:rFonts w:ascii="Arial" w:hAnsi="Arial" w:cs="Arial"/>
        <w:b/>
        <w:u w:val="single"/>
      </w:rPr>
    </w:pPr>
    <w:r>
      <w:rPr>
        <w:rFonts w:ascii="Arial" w:hAnsi="Arial" w:cs="Arial"/>
        <w:b/>
        <w:sz w:val="24"/>
        <w:szCs w:val="24"/>
      </w:rPr>
      <w:t xml:space="preserve">Table </w:t>
    </w:r>
    <w:r w:rsidR="00347FE7">
      <w:rPr>
        <w:rFonts w:ascii="Arial" w:hAnsi="Arial" w:cs="Arial"/>
        <w:b/>
        <w:sz w:val="24"/>
        <w:szCs w:val="24"/>
      </w:rPr>
      <w:t>5</w:t>
    </w:r>
    <w:r w:rsidRPr="007874E7">
      <w:rPr>
        <w:rFonts w:ascii="Arial" w:hAnsi="Arial" w:cs="Arial"/>
        <w:b/>
        <w:sz w:val="24"/>
        <w:szCs w:val="24"/>
      </w:rPr>
      <w:t>.</w:t>
    </w:r>
    <w:r w:rsidRPr="007874E7">
      <w:rPr>
        <w:rFonts w:ascii="Arial" w:hAnsi="Arial" w:cs="Arial"/>
        <w:b/>
        <w:sz w:val="24"/>
        <w:szCs w:val="24"/>
      </w:rPr>
      <w:tab/>
      <w:t xml:space="preserve">Rubicon River Whitewater </w:t>
    </w:r>
    <w:r w:rsidR="00CF0B8D">
      <w:rPr>
        <w:rFonts w:ascii="Arial" w:hAnsi="Arial" w:cs="Arial"/>
        <w:b/>
        <w:sz w:val="24"/>
        <w:szCs w:val="24"/>
      </w:rPr>
      <w:t xml:space="preserve">Boating </w:t>
    </w:r>
    <w:r w:rsidRPr="007874E7">
      <w:rPr>
        <w:rFonts w:ascii="Arial" w:hAnsi="Arial" w:cs="Arial"/>
        <w:b/>
        <w:sz w:val="24"/>
        <w:szCs w:val="24"/>
      </w:rPr>
      <w:t xml:space="preserve">Flow Study On-Line Survey – </w:t>
    </w:r>
    <w:r w:rsidRPr="007874E7">
      <w:rPr>
        <w:rFonts w:ascii="Arial" w:hAnsi="Arial" w:cs="Arial"/>
        <w:b/>
        <w:sz w:val="24"/>
        <w:szCs w:val="24"/>
      </w:rPr>
      <w:br/>
    </w:r>
    <w:r w:rsidRPr="00376DD9">
      <w:rPr>
        <w:rFonts w:ascii="Arial" w:hAnsi="Arial" w:cs="Arial"/>
        <w:b/>
        <w:sz w:val="24"/>
        <w:szCs w:val="24"/>
      </w:rPr>
      <w:t>Minimum Acceptable</w:t>
    </w:r>
    <w:r>
      <w:rPr>
        <w:rFonts w:ascii="Arial" w:hAnsi="Arial" w:cs="Arial"/>
        <w:b/>
        <w:sz w:val="24"/>
        <w:szCs w:val="24"/>
      </w:rPr>
      <w:t xml:space="preserve">, </w:t>
    </w:r>
    <w:r w:rsidRPr="00376DD9">
      <w:rPr>
        <w:rFonts w:ascii="Arial" w:hAnsi="Arial" w:cs="Arial"/>
        <w:b/>
        <w:sz w:val="24"/>
        <w:szCs w:val="24"/>
      </w:rPr>
      <w:t>Optimum</w:t>
    </w:r>
    <w:r>
      <w:rPr>
        <w:rFonts w:ascii="Arial" w:hAnsi="Arial" w:cs="Arial"/>
        <w:b/>
        <w:sz w:val="24"/>
        <w:szCs w:val="24"/>
      </w:rPr>
      <w:t>, and Maximum Acceptable Flow</w:t>
    </w:r>
    <w:r w:rsidRPr="009D40AC">
      <w:rPr>
        <w:rFonts w:ascii="Arial" w:hAnsi="Arial" w:cs="Arial"/>
        <w:b/>
        <w:sz w:val="24"/>
        <w:szCs w:val="24"/>
      </w:rPr>
      <w:t xml:space="preserve"> </w:t>
    </w:r>
    <w:r w:rsidRPr="00376DD9">
      <w:rPr>
        <w:rFonts w:ascii="Arial" w:hAnsi="Arial" w:cs="Arial"/>
        <w:b/>
        <w:sz w:val="24"/>
        <w:szCs w:val="24"/>
      </w:rPr>
      <w:t>Estimate</w:t>
    </w:r>
    <w:r>
      <w:rPr>
        <w:rFonts w:ascii="Arial" w:hAnsi="Arial" w:cs="Arial"/>
        <w:b/>
        <w:sz w:val="24"/>
        <w:szCs w:val="24"/>
      </w:rPr>
      <w:t>s</w:t>
    </w:r>
    <w:r w:rsidR="00504711">
      <w:rPr>
        <w:rFonts w:ascii="Arial" w:hAnsi="Arial" w:cs="Arial"/>
        <w:b/>
        <w:sz w:val="24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814"/>
    <w:rsid w:val="00012E81"/>
    <w:rsid w:val="000308C1"/>
    <w:rsid w:val="00066922"/>
    <w:rsid w:val="00102F08"/>
    <w:rsid w:val="0014291D"/>
    <w:rsid w:val="001D298F"/>
    <w:rsid w:val="001D3772"/>
    <w:rsid w:val="002F6A9E"/>
    <w:rsid w:val="003416CE"/>
    <w:rsid w:val="00341D15"/>
    <w:rsid w:val="00347FE7"/>
    <w:rsid w:val="00361FCC"/>
    <w:rsid w:val="00376DD9"/>
    <w:rsid w:val="003844E1"/>
    <w:rsid w:val="003D0A13"/>
    <w:rsid w:val="00434B73"/>
    <w:rsid w:val="004C4A40"/>
    <w:rsid w:val="004D33B6"/>
    <w:rsid w:val="004E7F02"/>
    <w:rsid w:val="004F2F8F"/>
    <w:rsid w:val="00504711"/>
    <w:rsid w:val="005915F4"/>
    <w:rsid w:val="005A0B9C"/>
    <w:rsid w:val="005A3814"/>
    <w:rsid w:val="005B321C"/>
    <w:rsid w:val="00605383"/>
    <w:rsid w:val="006628B6"/>
    <w:rsid w:val="006C06CF"/>
    <w:rsid w:val="006F0279"/>
    <w:rsid w:val="0070683F"/>
    <w:rsid w:val="007301CF"/>
    <w:rsid w:val="007407CA"/>
    <w:rsid w:val="007473D8"/>
    <w:rsid w:val="00792FA0"/>
    <w:rsid w:val="00837B66"/>
    <w:rsid w:val="00861562"/>
    <w:rsid w:val="008A3951"/>
    <w:rsid w:val="008A6758"/>
    <w:rsid w:val="008B2C22"/>
    <w:rsid w:val="008C0D04"/>
    <w:rsid w:val="0090010F"/>
    <w:rsid w:val="009037C1"/>
    <w:rsid w:val="00930159"/>
    <w:rsid w:val="00936B23"/>
    <w:rsid w:val="00981552"/>
    <w:rsid w:val="00992C29"/>
    <w:rsid w:val="009D40AC"/>
    <w:rsid w:val="00A15D3C"/>
    <w:rsid w:val="00A516A6"/>
    <w:rsid w:val="00A62A26"/>
    <w:rsid w:val="00AF62B0"/>
    <w:rsid w:val="00B17648"/>
    <w:rsid w:val="00B542BA"/>
    <w:rsid w:val="00B9281C"/>
    <w:rsid w:val="00C01397"/>
    <w:rsid w:val="00C24C87"/>
    <w:rsid w:val="00C44F27"/>
    <w:rsid w:val="00C67F0F"/>
    <w:rsid w:val="00CB58FE"/>
    <w:rsid w:val="00CC5490"/>
    <w:rsid w:val="00CF0B8D"/>
    <w:rsid w:val="00D03440"/>
    <w:rsid w:val="00D0408A"/>
    <w:rsid w:val="00D3386E"/>
    <w:rsid w:val="00D64BF1"/>
    <w:rsid w:val="00D91C5C"/>
    <w:rsid w:val="00E141FB"/>
    <w:rsid w:val="00E440F4"/>
    <w:rsid w:val="00EB1DA6"/>
    <w:rsid w:val="00F426EE"/>
    <w:rsid w:val="00F91DA6"/>
    <w:rsid w:val="00FA3757"/>
    <w:rsid w:val="00FD0FF9"/>
    <w:rsid w:val="00FD7454"/>
    <w:rsid w:val="00FE63BA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D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D9"/>
  </w:style>
  <w:style w:type="paragraph" w:styleId="Footer">
    <w:name w:val="footer"/>
    <w:basedOn w:val="Normal"/>
    <w:link w:val="FooterChar"/>
    <w:uiPriority w:val="99"/>
    <w:unhideWhenUsed/>
    <w:rsid w:val="00376D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</dc:creator>
  <cp:lastModifiedBy>Author</cp:lastModifiedBy>
  <cp:revision>9</cp:revision>
  <cp:lastPrinted>2011-10-12T20:15:00Z</cp:lastPrinted>
  <dcterms:created xsi:type="dcterms:W3CDTF">2011-09-12T21:28:00Z</dcterms:created>
  <dcterms:modified xsi:type="dcterms:W3CDTF">2011-10-14T19:39:00Z</dcterms:modified>
</cp:coreProperties>
</file>